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5B" w:rsidRPr="00D10A4F" w:rsidRDefault="00EB0FEB" w:rsidP="00C3155B">
      <w:pPr>
        <w:pStyle w:val="21"/>
        <w:spacing w:line="360" w:lineRule="auto"/>
        <w:rPr>
          <w:color w:val="000000"/>
          <w:highlight w:val="yellow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324100" cy="1066800"/>
            <wp:effectExtent l="19050" t="0" r="0" b="0"/>
            <wp:docPr id="1" name="Рисунок 1" descr="logo_03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03-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642" t="4272" r="3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5B" w:rsidRPr="00D3661C" w:rsidRDefault="00C3155B" w:rsidP="00C3155B">
      <w:pPr>
        <w:pStyle w:val="21"/>
        <w:spacing w:line="360" w:lineRule="auto"/>
        <w:rPr>
          <w:b/>
          <w:sz w:val="20"/>
          <w:szCs w:val="20"/>
          <w:lang w:val="en-US"/>
        </w:rPr>
      </w:pPr>
      <w:r w:rsidRPr="00D3661C">
        <w:rPr>
          <w:b/>
          <w:sz w:val="20"/>
          <w:szCs w:val="20"/>
        </w:rPr>
        <w:t xml:space="preserve">Москва, ул. Часовая, д.24, стр.2, комн.27; тел. </w:t>
      </w:r>
      <w:r w:rsidRPr="00D3661C">
        <w:rPr>
          <w:b/>
          <w:sz w:val="20"/>
          <w:szCs w:val="20"/>
          <w:lang w:val="en-US"/>
        </w:rPr>
        <w:t>+7-96</w:t>
      </w:r>
      <w:r w:rsidR="008B6AAD" w:rsidRPr="00D3661C">
        <w:rPr>
          <w:b/>
          <w:sz w:val="20"/>
          <w:szCs w:val="20"/>
          <w:lang w:val="en-US"/>
        </w:rPr>
        <w:t>5</w:t>
      </w:r>
      <w:r w:rsidRPr="00D3661C">
        <w:rPr>
          <w:b/>
          <w:sz w:val="20"/>
          <w:szCs w:val="20"/>
          <w:lang w:val="en-US"/>
        </w:rPr>
        <w:t>-</w:t>
      </w:r>
      <w:r w:rsidR="008B6AAD" w:rsidRPr="00D3661C">
        <w:rPr>
          <w:b/>
          <w:sz w:val="20"/>
          <w:szCs w:val="20"/>
          <w:lang w:val="en-US"/>
        </w:rPr>
        <w:t>321</w:t>
      </w:r>
      <w:r w:rsidRPr="00D3661C">
        <w:rPr>
          <w:b/>
          <w:sz w:val="20"/>
          <w:szCs w:val="20"/>
          <w:lang w:val="en-US"/>
        </w:rPr>
        <w:t>-</w:t>
      </w:r>
      <w:r w:rsidR="008B6AAD" w:rsidRPr="00D3661C">
        <w:rPr>
          <w:b/>
          <w:sz w:val="20"/>
          <w:szCs w:val="20"/>
          <w:lang w:val="en-US"/>
        </w:rPr>
        <w:t>06</w:t>
      </w:r>
      <w:r w:rsidRPr="00D3661C">
        <w:rPr>
          <w:b/>
          <w:sz w:val="20"/>
          <w:szCs w:val="20"/>
          <w:lang w:val="en-US"/>
        </w:rPr>
        <w:t>-</w:t>
      </w:r>
      <w:r w:rsidR="008B6AAD" w:rsidRPr="00D3661C">
        <w:rPr>
          <w:b/>
          <w:sz w:val="20"/>
          <w:szCs w:val="20"/>
          <w:lang w:val="en-US"/>
        </w:rPr>
        <w:t>06</w:t>
      </w:r>
      <w:r w:rsidRPr="00D3661C">
        <w:rPr>
          <w:b/>
          <w:sz w:val="20"/>
          <w:szCs w:val="20"/>
          <w:lang w:val="en-US"/>
        </w:rPr>
        <w:t xml:space="preserve">;  </w:t>
      </w:r>
      <w:hyperlink r:id="rId8" w:history="1">
        <w:r w:rsidRPr="00D3661C">
          <w:rPr>
            <w:rStyle w:val="a7"/>
            <w:b/>
            <w:sz w:val="20"/>
            <w:szCs w:val="20"/>
            <w:lang w:val="en-US"/>
          </w:rPr>
          <w:t>www.rare-diseases.ru</w:t>
        </w:r>
      </w:hyperlink>
      <w:r w:rsidRPr="00D3661C">
        <w:rPr>
          <w:b/>
          <w:sz w:val="20"/>
          <w:szCs w:val="20"/>
          <w:lang w:val="en-US"/>
        </w:rPr>
        <w:t xml:space="preserve">  E-mail: </w:t>
      </w:r>
      <w:hyperlink r:id="rId9" w:history="1">
        <w:r w:rsidRPr="00D3661C">
          <w:rPr>
            <w:rStyle w:val="a7"/>
            <w:b/>
            <w:sz w:val="20"/>
            <w:szCs w:val="20"/>
            <w:lang w:val="en-US"/>
          </w:rPr>
          <w:t>vooz@bk.ru</w:t>
        </w:r>
      </w:hyperlink>
    </w:p>
    <w:p w:rsidR="00A3172F" w:rsidRPr="00D3661C" w:rsidRDefault="00B67E30" w:rsidP="00A3172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3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</w:t>
      </w:r>
    </w:p>
    <w:p w:rsidR="00733163" w:rsidRPr="00D3661C" w:rsidRDefault="00A3172F" w:rsidP="0073316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36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3661C" w:rsidRPr="00D366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3163" w:rsidRPr="00D3661C">
        <w:rPr>
          <w:rFonts w:ascii="Times New Roman" w:hAnsi="Times New Roman" w:cs="Times New Roman"/>
          <w:b/>
          <w:sz w:val="24"/>
          <w:szCs w:val="24"/>
        </w:rPr>
        <w:t xml:space="preserve"> 5 апреля </w:t>
      </w:r>
      <w:r w:rsidR="00733163" w:rsidRPr="00D366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2018 года 9.30  в Чеченской Республике, в </w:t>
      </w:r>
      <w:proofErr w:type="gramStart"/>
      <w:r w:rsidR="00733163" w:rsidRPr="00D366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End"/>
      <w:r w:rsidR="00733163" w:rsidRPr="00D366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Грозном (ул. Чехова, д. 4)  в Министерстве Здравоохранения Чеченской Республики Общероссийская общественная организация «Всероссийское общество редких (</w:t>
      </w:r>
      <w:proofErr w:type="spellStart"/>
      <w:r w:rsidR="00733163" w:rsidRPr="00D366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орфанных</w:t>
      </w:r>
      <w:proofErr w:type="spellEnd"/>
      <w:r w:rsidR="00733163" w:rsidRPr="00D366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заболеваний» (ВООЗ) проводит круглый стол </w:t>
      </w:r>
      <w:r w:rsidR="00733163" w:rsidRPr="00D3661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33163" w:rsidRPr="00D3661C">
        <w:rPr>
          <w:rFonts w:ascii="Times New Roman" w:hAnsi="Times New Roman" w:cs="Times New Roman"/>
          <w:b/>
          <w:sz w:val="24"/>
          <w:szCs w:val="24"/>
        </w:rPr>
        <w:t>Реализация государственных программ  в области редких заболеваний в Чеченской Республике</w:t>
      </w:r>
      <w:r w:rsidR="00733163" w:rsidRPr="00D3661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733163" w:rsidRPr="00D366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A3172F" w:rsidRPr="00D3661C" w:rsidRDefault="00A3172F" w:rsidP="00497AD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661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4CA1" w:rsidRPr="00D3661C" w:rsidRDefault="00F84CA1" w:rsidP="000C7E64">
      <w:pPr>
        <w:rPr>
          <w:rFonts w:ascii="Times New Roman" w:hAnsi="Times New Roman" w:cs="Times New Roman"/>
          <w:sz w:val="24"/>
          <w:szCs w:val="24"/>
        </w:rPr>
      </w:pPr>
      <w:r w:rsidRPr="00D3661C">
        <w:rPr>
          <w:rFonts w:ascii="Times New Roman" w:hAnsi="Times New Roman" w:cs="Times New Roman"/>
          <w:b/>
          <w:bCs/>
          <w:sz w:val="24"/>
          <w:szCs w:val="24"/>
        </w:rPr>
        <w:t>Цели данного мероприятия</w:t>
      </w:r>
      <w:r w:rsidRPr="00D3661C">
        <w:rPr>
          <w:rFonts w:ascii="Times New Roman" w:hAnsi="Times New Roman" w:cs="Times New Roman"/>
          <w:sz w:val="24"/>
          <w:szCs w:val="24"/>
        </w:rPr>
        <w:t xml:space="preserve"> - </w:t>
      </w:r>
      <w:r w:rsidRPr="00D3661C">
        <w:rPr>
          <w:rFonts w:ascii="Times New Roman" w:hAnsi="Times New Roman" w:cs="Times New Roman"/>
          <w:i/>
          <w:sz w:val="24"/>
          <w:szCs w:val="24"/>
        </w:rPr>
        <w:t xml:space="preserve">решение проблем медицинской и социальной помощи людям с редкими заболеваниями </w:t>
      </w:r>
      <w:r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>в</w:t>
      </w:r>
      <w:r w:rsidR="00307679"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A9226A"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Чеченской Республике </w:t>
      </w:r>
      <w:r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и усиление роли организации пациентов с редкими заболеваниями  в </w:t>
      </w:r>
      <w:r w:rsidR="00A9226A"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Чеченской Республике </w:t>
      </w:r>
      <w:r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>для оказания помощи больным</w:t>
      </w:r>
      <w:r w:rsidR="003373EF"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с</w:t>
      </w:r>
      <w:r w:rsidRPr="00D3661C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редкими заболеваниями.</w:t>
      </w:r>
    </w:p>
    <w:p w:rsidR="00D3661C" w:rsidRPr="00D3661C" w:rsidRDefault="00D3661C" w:rsidP="00DF4137">
      <w:pPr>
        <w:spacing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D3661C">
        <w:rPr>
          <w:rStyle w:val="apple-style-span"/>
          <w:rFonts w:ascii="Times New Roman" w:hAnsi="Times New Roman" w:cs="Times New Roman"/>
          <w:sz w:val="24"/>
          <w:szCs w:val="24"/>
          <w:u w:val="single"/>
        </w:rPr>
        <w:t>Организатор круглого стола:</w:t>
      </w:r>
      <w:r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  </w:t>
      </w:r>
      <w:r w:rsidRPr="00D3661C">
        <w:rPr>
          <w:rStyle w:val="apple-style-span"/>
          <w:rFonts w:ascii="Times New Roman" w:hAnsi="Times New Roman" w:cs="Times New Roman"/>
          <w:b/>
          <w:sz w:val="24"/>
          <w:szCs w:val="24"/>
        </w:rPr>
        <w:t>Всероссийское общество редких (</w:t>
      </w:r>
      <w:proofErr w:type="spellStart"/>
      <w:r w:rsidRPr="00D3661C">
        <w:rPr>
          <w:rStyle w:val="apple-style-span"/>
          <w:rFonts w:ascii="Times New Roman" w:hAnsi="Times New Roman" w:cs="Times New Roman"/>
          <w:b/>
          <w:sz w:val="24"/>
          <w:szCs w:val="24"/>
        </w:rPr>
        <w:t>орфанных</w:t>
      </w:r>
      <w:proofErr w:type="spellEnd"/>
      <w:r w:rsidRPr="00D3661C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) заболеваний </w:t>
      </w:r>
    </w:p>
    <w:p w:rsidR="00D3661C" w:rsidRPr="00D3661C" w:rsidRDefault="00D3661C" w:rsidP="00DF4137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При участии: </w:t>
      </w:r>
    </w:p>
    <w:p w:rsidR="00D3661C" w:rsidRPr="00D3661C" w:rsidRDefault="00DF4137" w:rsidP="00DF4137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661C" w:rsidRPr="00D366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-Межрегиональной общественной организацией «Содействие инвалидам с детства, страдающим болезнью Гоше и их семьям»</w:t>
      </w:r>
    </w:p>
    <w:p w:rsidR="00D3661C" w:rsidRPr="00D3661C" w:rsidRDefault="00DF4137" w:rsidP="00DF4137">
      <w:pPr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661C" w:rsidRPr="00D366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-Межрегиональной общественной организацией «Помощь больным </w:t>
      </w:r>
      <w:proofErr w:type="spellStart"/>
      <w:r w:rsidR="00D3661C" w:rsidRPr="00D366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муковисцидозом</w:t>
      </w:r>
      <w:proofErr w:type="spellEnd"/>
      <w:r w:rsidR="00D3661C" w:rsidRPr="00D3661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F84CA1" w:rsidRPr="00D3661C" w:rsidRDefault="00AD3422" w:rsidP="00D3661C">
      <w:pPr>
        <w:spacing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К </w:t>
      </w:r>
      <w:r w:rsidR="005A61D7" w:rsidRPr="00D3661C">
        <w:rPr>
          <w:rStyle w:val="apple-style-span"/>
          <w:rFonts w:ascii="Times New Roman" w:hAnsi="Times New Roman" w:cs="Times New Roman"/>
          <w:sz w:val="24"/>
          <w:szCs w:val="24"/>
        </w:rPr>
        <w:t>участи</w:t>
      </w:r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>ю</w:t>
      </w:r>
      <w:r w:rsidR="005A61D7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 в мероприяти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>и</w:t>
      </w:r>
      <w:r w:rsidR="005A61D7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приглашаются 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67A20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законодательной и исполнительной власти </w:t>
      </w:r>
      <w:r w:rsidR="00A9226A" w:rsidRPr="00D3661C">
        <w:rPr>
          <w:rStyle w:val="apple-style-span"/>
          <w:rFonts w:ascii="Times New Roman" w:hAnsi="Times New Roman" w:cs="Times New Roman"/>
          <w:sz w:val="24"/>
          <w:szCs w:val="24"/>
        </w:rPr>
        <w:t>Чеченской Республики</w:t>
      </w:r>
      <w:r w:rsidR="00667A20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в том числе представители 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Минздрава </w:t>
      </w:r>
      <w:r w:rsidR="00A9226A" w:rsidRPr="00D3661C">
        <w:rPr>
          <w:rStyle w:val="apple-style-span"/>
          <w:rFonts w:ascii="Times New Roman" w:hAnsi="Times New Roman" w:cs="Times New Roman"/>
          <w:sz w:val="24"/>
          <w:szCs w:val="24"/>
        </w:rPr>
        <w:t>Чечен</w:t>
      </w:r>
      <w:r w:rsidR="00307679" w:rsidRPr="00D3661C">
        <w:rPr>
          <w:rStyle w:val="apple-style-span"/>
          <w:rFonts w:ascii="Times New Roman" w:hAnsi="Times New Roman" w:cs="Times New Roman"/>
          <w:sz w:val="24"/>
          <w:szCs w:val="24"/>
        </w:rPr>
        <w:t>с</w:t>
      </w:r>
      <w:r w:rsidR="00A9226A" w:rsidRPr="00D3661C">
        <w:rPr>
          <w:rStyle w:val="apple-style-span"/>
          <w:rFonts w:ascii="Times New Roman" w:hAnsi="Times New Roman" w:cs="Times New Roman"/>
          <w:sz w:val="24"/>
          <w:szCs w:val="24"/>
        </w:rPr>
        <w:t>кой Республики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, Территориального органа </w:t>
      </w:r>
      <w:proofErr w:type="spellStart"/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 по </w:t>
      </w:r>
      <w:r w:rsidR="00A9226A" w:rsidRPr="00D3661C">
        <w:rPr>
          <w:rStyle w:val="apple-style-span"/>
          <w:rFonts w:ascii="Times New Roman" w:hAnsi="Times New Roman" w:cs="Times New Roman"/>
          <w:sz w:val="24"/>
          <w:szCs w:val="24"/>
        </w:rPr>
        <w:t>Чеченской Республике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>Главного б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юро </w:t>
      </w:r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>м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едико-социальной экспертизы по </w:t>
      </w:r>
      <w:r w:rsidR="00A9226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Чеченской Республике </w:t>
      </w:r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>Минтруда России</w:t>
      </w:r>
      <w:r w:rsidR="005C59F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7536DC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специалисты, работающие в области редких заболеваний,  </w:t>
      </w:r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профильные </w:t>
      </w:r>
      <w:proofErr w:type="spellStart"/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>пациентские</w:t>
      </w:r>
      <w:proofErr w:type="spellEnd"/>
      <w:r w:rsidR="00BE7FDA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 и благотворительные организации, </w:t>
      </w:r>
      <w:r w:rsidR="003373EF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пациенты с редкими заболеваниями и их законные </w:t>
      </w:r>
      <w:r w:rsidR="00F84CA1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 представители</w:t>
      </w:r>
      <w:r w:rsidR="003373EF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, жители </w:t>
      </w:r>
      <w:r w:rsidR="00A9226A" w:rsidRPr="00D3661C">
        <w:rPr>
          <w:rStyle w:val="apple-style-span"/>
          <w:rFonts w:ascii="Times New Roman" w:hAnsi="Times New Roman" w:cs="Times New Roman"/>
          <w:sz w:val="24"/>
          <w:szCs w:val="24"/>
        </w:rPr>
        <w:t>Чеченской Республики</w:t>
      </w:r>
      <w:r w:rsidR="00F84CA1" w:rsidRPr="00D3661C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07679" w:rsidRPr="00D3661C" w:rsidRDefault="0030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AD7" w:rsidRPr="00D3661C" w:rsidRDefault="00F84CA1">
      <w:pPr>
        <w:jc w:val="both"/>
        <w:rPr>
          <w:rFonts w:ascii="Times New Roman" w:hAnsi="Times New Roman" w:cs="Times New Roman"/>
          <w:sz w:val="24"/>
          <w:szCs w:val="24"/>
        </w:rPr>
      </w:pPr>
      <w:r w:rsidRPr="00D3661C">
        <w:rPr>
          <w:rFonts w:ascii="Times New Roman" w:hAnsi="Times New Roman" w:cs="Times New Roman"/>
          <w:sz w:val="24"/>
          <w:szCs w:val="24"/>
        </w:rPr>
        <w:t xml:space="preserve">Наши контакты: </w:t>
      </w:r>
      <w:proofErr w:type="spellStart"/>
      <w:r w:rsidR="00A561FE" w:rsidRPr="00D3661C">
        <w:rPr>
          <w:rFonts w:ascii="Times New Roman" w:hAnsi="Times New Roman" w:cs="Times New Roman"/>
          <w:sz w:val="24"/>
          <w:szCs w:val="24"/>
        </w:rPr>
        <w:t>Вольшакова</w:t>
      </w:r>
      <w:proofErr w:type="spellEnd"/>
      <w:r w:rsidR="00A561FE" w:rsidRPr="00D3661C">
        <w:rPr>
          <w:rFonts w:ascii="Times New Roman" w:hAnsi="Times New Roman" w:cs="Times New Roman"/>
          <w:sz w:val="24"/>
          <w:szCs w:val="24"/>
        </w:rPr>
        <w:t xml:space="preserve"> Вера Анатольевна  тел. 8-965-321-06-06 </w:t>
      </w:r>
      <w:r w:rsidRPr="00D3661C">
        <w:rPr>
          <w:rFonts w:ascii="Times New Roman" w:hAnsi="Times New Roman" w:cs="Times New Roman"/>
          <w:sz w:val="24"/>
          <w:szCs w:val="24"/>
        </w:rPr>
        <w:t xml:space="preserve"> </w:t>
      </w:r>
      <w:r w:rsidRPr="00D366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3661C">
        <w:rPr>
          <w:rFonts w:ascii="Times New Roman" w:hAnsi="Times New Roman" w:cs="Times New Roman"/>
          <w:sz w:val="24"/>
          <w:szCs w:val="24"/>
        </w:rPr>
        <w:t>-</w:t>
      </w:r>
      <w:r w:rsidRPr="00D366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3661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3661C">
          <w:rPr>
            <w:rStyle w:val="a7"/>
            <w:rFonts w:ascii="Times New Roman" w:hAnsi="Times New Roman" w:cs="Times New Roman"/>
            <w:sz w:val="24"/>
            <w:szCs w:val="24"/>
          </w:rPr>
          <w:t>vooz@bk.ru</w:t>
        </w:r>
      </w:hyperlink>
      <w:r w:rsidR="00497AD7" w:rsidRPr="00D3661C">
        <w:rPr>
          <w:rFonts w:ascii="Times New Roman" w:hAnsi="Times New Roman" w:cs="Times New Roman"/>
          <w:sz w:val="24"/>
          <w:szCs w:val="24"/>
        </w:rPr>
        <w:t xml:space="preserve"> </w:t>
      </w:r>
      <w:r w:rsidR="00497AD7" w:rsidRPr="00D36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:rsidR="00F84CA1" w:rsidRPr="00D3661C" w:rsidRDefault="00F84CA1">
      <w:pPr>
        <w:jc w:val="both"/>
        <w:rPr>
          <w:rStyle w:val="apple-style-span"/>
          <w:rFonts w:ascii="Times New Roman" w:hAnsi="Times New Roman" w:cs="Times New Roman"/>
          <w:b/>
          <w:i/>
          <w:sz w:val="24"/>
          <w:szCs w:val="24"/>
        </w:rPr>
      </w:pPr>
      <w:r w:rsidRPr="00D3661C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F84CA1" w:rsidRPr="00D3661C" w:rsidSect="007771D3">
      <w:pgSz w:w="11906" w:h="16838"/>
      <w:pgMar w:top="375" w:right="846" w:bottom="1134" w:left="1467" w:header="720" w:footer="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89" w:rsidRDefault="00895889" w:rsidP="00F84CA1">
      <w:pPr>
        <w:spacing w:after="0" w:line="240" w:lineRule="auto"/>
      </w:pPr>
      <w:r>
        <w:separator/>
      </w:r>
    </w:p>
  </w:endnote>
  <w:endnote w:type="continuationSeparator" w:id="0">
    <w:p w:rsidR="00895889" w:rsidRDefault="00895889" w:rsidP="00F8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89" w:rsidRDefault="00895889" w:rsidP="00F84CA1">
      <w:pPr>
        <w:spacing w:after="0" w:line="240" w:lineRule="auto"/>
      </w:pPr>
      <w:r>
        <w:separator/>
      </w:r>
    </w:p>
  </w:footnote>
  <w:footnote w:type="continuationSeparator" w:id="0">
    <w:p w:rsidR="00895889" w:rsidRDefault="00895889" w:rsidP="00F84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155B"/>
    <w:rsid w:val="000C7E64"/>
    <w:rsid w:val="00116FF1"/>
    <w:rsid w:val="00124DFB"/>
    <w:rsid w:val="001440B0"/>
    <w:rsid w:val="00232C15"/>
    <w:rsid w:val="0025143A"/>
    <w:rsid w:val="002B370F"/>
    <w:rsid w:val="002C2D95"/>
    <w:rsid w:val="002E4359"/>
    <w:rsid w:val="00307679"/>
    <w:rsid w:val="003373EF"/>
    <w:rsid w:val="003A66E8"/>
    <w:rsid w:val="003E2899"/>
    <w:rsid w:val="003E3B0C"/>
    <w:rsid w:val="004228C6"/>
    <w:rsid w:val="004642AE"/>
    <w:rsid w:val="0047365F"/>
    <w:rsid w:val="00484968"/>
    <w:rsid w:val="00497AD7"/>
    <w:rsid w:val="004C3F56"/>
    <w:rsid w:val="0050324A"/>
    <w:rsid w:val="00535F85"/>
    <w:rsid w:val="00554879"/>
    <w:rsid w:val="005850D5"/>
    <w:rsid w:val="005A61D7"/>
    <w:rsid w:val="005B55AE"/>
    <w:rsid w:val="005C59FA"/>
    <w:rsid w:val="005D5C65"/>
    <w:rsid w:val="00612268"/>
    <w:rsid w:val="006322EC"/>
    <w:rsid w:val="006357EF"/>
    <w:rsid w:val="00667A20"/>
    <w:rsid w:val="0067793B"/>
    <w:rsid w:val="006C75A7"/>
    <w:rsid w:val="00700489"/>
    <w:rsid w:val="00711EDD"/>
    <w:rsid w:val="007153C3"/>
    <w:rsid w:val="007263ED"/>
    <w:rsid w:val="00733163"/>
    <w:rsid w:val="00737DF9"/>
    <w:rsid w:val="0074575B"/>
    <w:rsid w:val="007536DC"/>
    <w:rsid w:val="00774D30"/>
    <w:rsid w:val="007771D3"/>
    <w:rsid w:val="007872F2"/>
    <w:rsid w:val="007B1E62"/>
    <w:rsid w:val="007C5802"/>
    <w:rsid w:val="007D757A"/>
    <w:rsid w:val="007D7D39"/>
    <w:rsid w:val="007F00E6"/>
    <w:rsid w:val="007F1541"/>
    <w:rsid w:val="007F5758"/>
    <w:rsid w:val="00813A50"/>
    <w:rsid w:val="00895889"/>
    <w:rsid w:val="008B6AAD"/>
    <w:rsid w:val="00967B1C"/>
    <w:rsid w:val="00991F58"/>
    <w:rsid w:val="00A03FBC"/>
    <w:rsid w:val="00A159E6"/>
    <w:rsid w:val="00A3172F"/>
    <w:rsid w:val="00A47FFB"/>
    <w:rsid w:val="00A561FE"/>
    <w:rsid w:val="00A9226A"/>
    <w:rsid w:val="00AB6FF3"/>
    <w:rsid w:val="00AC3FD3"/>
    <w:rsid w:val="00AD3422"/>
    <w:rsid w:val="00B2509C"/>
    <w:rsid w:val="00B411B8"/>
    <w:rsid w:val="00B44168"/>
    <w:rsid w:val="00B67E30"/>
    <w:rsid w:val="00B73F93"/>
    <w:rsid w:val="00B761CB"/>
    <w:rsid w:val="00BE2D2D"/>
    <w:rsid w:val="00BE7FDA"/>
    <w:rsid w:val="00C06ABB"/>
    <w:rsid w:val="00C2189C"/>
    <w:rsid w:val="00C22B44"/>
    <w:rsid w:val="00C301E1"/>
    <w:rsid w:val="00C3155B"/>
    <w:rsid w:val="00C47A75"/>
    <w:rsid w:val="00C5026E"/>
    <w:rsid w:val="00CB33EB"/>
    <w:rsid w:val="00CE1487"/>
    <w:rsid w:val="00D3661C"/>
    <w:rsid w:val="00DB4B95"/>
    <w:rsid w:val="00DB54F6"/>
    <w:rsid w:val="00DB7EFB"/>
    <w:rsid w:val="00DE571E"/>
    <w:rsid w:val="00DF4134"/>
    <w:rsid w:val="00DF4137"/>
    <w:rsid w:val="00E80DAA"/>
    <w:rsid w:val="00EA0C44"/>
    <w:rsid w:val="00EB0FEB"/>
    <w:rsid w:val="00EB10E6"/>
    <w:rsid w:val="00EF3804"/>
    <w:rsid w:val="00F84CA1"/>
    <w:rsid w:val="00FA0FF7"/>
    <w:rsid w:val="00FE6C64"/>
    <w:rsid w:val="00FF011D"/>
    <w:rsid w:val="00F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D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0"/>
    <w:qFormat/>
    <w:rsid w:val="007771D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290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7771D3"/>
  </w:style>
  <w:style w:type="character" w:customStyle="1" w:styleId="a4">
    <w:name w:val="Текст выноски Знак"/>
    <w:basedOn w:val="1"/>
    <w:rsid w:val="007771D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7771D3"/>
  </w:style>
  <w:style w:type="character" w:customStyle="1" w:styleId="a6">
    <w:name w:val="Нижний колонтитул Знак"/>
    <w:basedOn w:val="1"/>
    <w:rsid w:val="007771D3"/>
  </w:style>
  <w:style w:type="character" w:customStyle="1" w:styleId="apple-style-span">
    <w:name w:val="apple-style-span"/>
    <w:basedOn w:val="1"/>
    <w:rsid w:val="007771D3"/>
  </w:style>
  <w:style w:type="character" w:customStyle="1" w:styleId="20">
    <w:name w:val="Заголовок 2 Знак"/>
    <w:basedOn w:val="1"/>
    <w:rsid w:val="007771D3"/>
    <w:rPr>
      <w:rFonts w:ascii="Cambria" w:hAnsi="Cambria" w:cs="font290"/>
      <w:b/>
      <w:bCs/>
      <w:color w:val="4F81BD"/>
      <w:sz w:val="26"/>
      <w:szCs w:val="26"/>
    </w:rPr>
  </w:style>
  <w:style w:type="character" w:styleId="a7">
    <w:name w:val="Hyperlink"/>
    <w:basedOn w:val="1"/>
    <w:rsid w:val="007771D3"/>
    <w:rPr>
      <w:color w:val="0000FF"/>
      <w:u w:val="single"/>
    </w:rPr>
  </w:style>
  <w:style w:type="character" w:customStyle="1" w:styleId="apple-converted-space">
    <w:name w:val="apple-converted-space"/>
    <w:basedOn w:val="1"/>
    <w:rsid w:val="007771D3"/>
  </w:style>
  <w:style w:type="character" w:customStyle="1" w:styleId="b-serp-urlitem">
    <w:name w:val="b-serp-url__item"/>
    <w:basedOn w:val="1"/>
    <w:rsid w:val="007771D3"/>
  </w:style>
  <w:style w:type="character" w:customStyle="1" w:styleId="b-serp-urlmark">
    <w:name w:val="b-serp-url__mark"/>
    <w:basedOn w:val="1"/>
    <w:rsid w:val="007771D3"/>
  </w:style>
  <w:style w:type="character" w:customStyle="1" w:styleId="b-serp-itemlinks-item">
    <w:name w:val="b-serp-item__links-item"/>
    <w:basedOn w:val="1"/>
    <w:rsid w:val="007771D3"/>
  </w:style>
  <w:style w:type="character" w:customStyle="1" w:styleId="ListLabel1">
    <w:name w:val="ListLabel 1"/>
    <w:rsid w:val="007771D3"/>
    <w:rPr>
      <w:rFonts w:cs="Courier New"/>
    </w:rPr>
  </w:style>
  <w:style w:type="paragraph" w:customStyle="1" w:styleId="a8">
    <w:name w:val="Заголовок"/>
    <w:basedOn w:val="a"/>
    <w:next w:val="a0"/>
    <w:rsid w:val="007771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771D3"/>
    <w:pPr>
      <w:spacing w:after="120"/>
    </w:pPr>
  </w:style>
  <w:style w:type="paragraph" w:styleId="a9">
    <w:name w:val="List"/>
    <w:basedOn w:val="a0"/>
    <w:rsid w:val="007771D3"/>
    <w:rPr>
      <w:rFonts w:cs="Mangal"/>
    </w:rPr>
  </w:style>
  <w:style w:type="paragraph" w:customStyle="1" w:styleId="10">
    <w:name w:val="Название1"/>
    <w:basedOn w:val="a"/>
    <w:rsid w:val="007771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771D3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7771D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771D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7771D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7771D3"/>
    <w:pPr>
      <w:ind w:left="720"/>
    </w:pPr>
  </w:style>
  <w:style w:type="paragraph" w:customStyle="1" w:styleId="14">
    <w:name w:val="Основной текст1"/>
    <w:basedOn w:val="a"/>
    <w:rsid w:val="007771D3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5">
    <w:name w:val="Обычный (веб)1"/>
    <w:basedOn w:val="a"/>
    <w:rsid w:val="007771D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315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3155B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">
    <w:name w:val="st"/>
    <w:basedOn w:val="a1"/>
    <w:rsid w:val="00AC3FD3"/>
  </w:style>
  <w:style w:type="paragraph" w:styleId="ac">
    <w:name w:val="Balloon Text"/>
    <w:basedOn w:val="a"/>
    <w:link w:val="16"/>
    <w:uiPriority w:val="99"/>
    <w:semiHidden/>
    <w:unhideWhenUsed/>
    <w:rsid w:val="007D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c"/>
    <w:uiPriority w:val="99"/>
    <w:semiHidden/>
    <w:rsid w:val="007D757A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d">
    <w:name w:val="Strong"/>
    <w:basedOn w:val="a1"/>
    <w:uiPriority w:val="22"/>
    <w:qFormat/>
    <w:rsid w:val="00A03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e-disease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ooz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oz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Links>
    <vt:vector size="24" baseType="variant">
      <vt:variant>
        <vt:i4>2228243</vt:i4>
      </vt:variant>
      <vt:variant>
        <vt:i4>9</vt:i4>
      </vt:variant>
      <vt:variant>
        <vt:i4>0</vt:i4>
      </vt:variant>
      <vt:variant>
        <vt:i4>5</vt:i4>
      </vt:variant>
      <vt:variant>
        <vt:lpwstr>mailto:vooz@bk.ru</vt:lpwstr>
      </vt:variant>
      <vt:variant>
        <vt:lpwstr/>
      </vt:variant>
      <vt:variant>
        <vt:i4>5701660</vt:i4>
      </vt:variant>
      <vt:variant>
        <vt:i4>6</vt:i4>
      </vt:variant>
      <vt:variant>
        <vt:i4>0</vt:i4>
      </vt:variant>
      <vt:variant>
        <vt:i4>5</vt:i4>
      </vt:variant>
      <vt:variant>
        <vt:lpwstr>http://www.rare-diseases.ru/</vt:lpwstr>
      </vt:variant>
      <vt:variant>
        <vt:lpwstr/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mailto:vooz@bk.ru</vt:lpwstr>
      </vt:variant>
      <vt:variant>
        <vt:lpwstr/>
      </vt:variant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http://www.rare-diseases.ru/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cp:lastPrinted>1601-01-01T00:00:00Z</cp:lastPrinted>
  <dcterms:created xsi:type="dcterms:W3CDTF">2018-03-20T17:08:00Z</dcterms:created>
  <dcterms:modified xsi:type="dcterms:W3CDTF">2018-03-20T17:08:00Z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